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547"/>
        <w:gridCol w:w="3413"/>
        <w:gridCol w:w="2390"/>
      </w:tblGrid>
      <w:tr w:rsidR="00DA5F36" w:rsidRPr="004B0000" w14:paraId="16431E36" w14:textId="77777777" w:rsidTr="0BA2A114">
        <w:trPr>
          <w:trHeight w:val="274"/>
        </w:trPr>
        <w:tc>
          <w:tcPr>
            <w:tcW w:w="1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798E" w14:textId="77777777" w:rsidR="00C24D5F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C24D5F">
              <w:rPr>
                <w:rFonts w:asciiTheme="majorBidi" w:eastAsia="Times New Roman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43A0DE42" w14:textId="31A7614A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BA2A114">
              <w:rPr>
                <w:rFonts w:asciiTheme="majorBidi" w:eastAsia="Times New Roman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طلب حجز الامتحانات المحوسبة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6458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24D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</w:t>
            </w:r>
            <w:r w:rsidRPr="00C24D5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39B1" w14:textId="22096D99" w:rsidR="00DA5F36" w:rsidRPr="00770D68" w:rsidRDefault="00DA5F36" w:rsidP="00770D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770D68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S</w:t>
            </w:r>
            <w:r w:rsidR="0064524C" w:rsidRPr="00770D68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UJ</w:t>
            </w:r>
            <w:r w:rsidRPr="00770D68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-02-0</w:t>
            </w:r>
            <w:r w:rsidR="00C24D5F" w:rsidRPr="00770D68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JO"/>
              </w:rPr>
              <w:t>2</w:t>
            </w:r>
            <w:r w:rsidRPr="00770D68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-0</w:t>
            </w:r>
            <w:r w:rsidR="00D069CD" w:rsidRPr="00770D68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DA5F36" w:rsidRPr="004B0000" w14:paraId="031FD8D1" w14:textId="77777777" w:rsidTr="0BA2A114">
        <w:trPr>
          <w:trHeight w:val="345"/>
        </w:trPr>
        <w:tc>
          <w:tcPr>
            <w:tcW w:w="1897" w:type="pct"/>
            <w:vMerge/>
          </w:tcPr>
          <w:p w14:paraId="27EAA81A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6E8" w14:textId="1C1C254F" w:rsidR="00DA5F36" w:rsidRPr="00C24D5F" w:rsidRDefault="7ED3FDF8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BA2A11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</w:t>
            </w:r>
            <w:r w:rsidR="00DA5F36" w:rsidRPr="0BA2A11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الإصدار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1D1" w14:textId="2B8AD422" w:rsidR="0BA2A114" w:rsidRPr="00770D68" w:rsidRDefault="0BA2A114" w:rsidP="00770D68">
            <w:pPr>
              <w:spacing w:after="0" w:line="240" w:lineRule="auto"/>
              <w:jc w:val="center"/>
            </w:pPr>
            <w:r w:rsidRPr="00770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2/3/24/2022/2963</w:t>
            </w:r>
          </w:p>
          <w:p w14:paraId="18E6F69E" w14:textId="30924968" w:rsidR="0BA2A114" w:rsidRPr="00770D68" w:rsidRDefault="0BA2A114" w:rsidP="00770D68">
            <w:pPr>
              <w:spacing w:after="0" w:line="240" w:lineRule="auto"/>
              <w:jc w:val="center"/>
            </w:pPr>
            <w:r w:rsidRPr="00770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5/12/2022</w:t>
            </w:r>
          </w:p>
        </w:tc>
      </w:tr>
      <w:tr w:rsidR="00DA5F36" w:rsidRPr="004B0000" w14:paraId="4B915D45" w14:textId="77777777" w:rsidTr="0BA2A114">
        <w:trPr>
          <w:trHeight w:val="300"/>
        </w:trPr>
        <w:tc>
          <w:tcPr>
            <w:tcW w:w="1897" w:type="pct"/>
            <w:vMerge/>
          </w:tcPr>
          <w:p w14:paraId="77CD76E1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559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24D5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رقم و</w:t>
            </w:r>
            <w:r w:rsidRPr="00C24D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تاريخ المراجعة </w:t>
            </w:r>
            <w:r w:rsidRPr="00C24D5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أو </w:t>
            </w:r>
            <w:r w:rsidRPr="00C24D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التعديل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0C4A" w14:textId="73C12D4D" w:rsidR="0BA2A114" w:rsidRPr="00770D68" w:rsidRDefault="0BA2A114" w:rsidP="00770D68">
            <w:pPr>
              <w:spacing w:after="0" w:line="240" w:lineRule="auto"/>
              <w:jc w:val="center"/>
            </w:pPr>
            <w:r w:rsidRPr="00770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36" w:rsidRPr="004B0000" w14:paraId="1A4CB7E6" w14:textId="77777777" w:rsidTr="0BA2A114">
        <w:trPr>
          <w:trHeight w:val="300"/>
        </w:trPr>
        <w:tc>
          <w:tcPr>
            <w:tcW w:w="1897" w:type="pct"/>
            <w:vMerge/>
          </w:tcPr>
          <w:p w14:paraId="22B3EC1F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2BF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24D5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 w:rsidRPr="00C24D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قرار</w:t>
            </w:r>
            <w:r w:rsidRPr="00C24D5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اعتماد</w:t>
            </w:r>
            <w:r w:rsidRPr="00C24D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مجلس العمداء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C59" w14:textId="6E18C68C" w:rsidR="0BA2A114" w:rsidRPr="00770D68" w:rsidRDefault="0BA2A114" w:rsidP="00770D68">
            <w:pPr>
              <w:spacing w:after="0" w:line="240" w:lineRule="auto"/>
              <w:jc w:val="center"/>
            </w:pPr>
            <w:r w:rsidRPr="00770D68">
              <w:rPr>
                <w:rFonts w:ascii="Times New Roman" w:eastAsia="Times New Roman" w:hAnsi="Times New Roman" w:cs="Times New Roman"/>
                <w:sz w:val="24"/>
                <w:szCs w:val="24"/>
              </w:rPr>
              <w:t>2/3/24/2023</w:t>
            </w:r>
          </w:p>
        </w:tc>
      </w:tr>
      <w:tr w:rsidR="00DA5F36" w:rsidRPr="00786596" w14:paraId="6C2ED2F4" w14:textId="77777777" w:rsidTr="0BA2A114">
        <w:trPr>
          <w:trHeight w:val="300"/>
        </w:trPr>
        <w:tc>
          <w:tcPr>
            <w:tcW w:w="1897" w:type="pct"/>
            <w:vMerge/>
          </w:tcPr>
          <w:p w14:paraId="0C37C115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3E4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1BF47F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A0B" w14:textId="352E7106" w:rsidR="0BA2A114" w:rsidRPr="00770D68" w:rsidRDefault="0BA2A114" w:rsidP="00770D68">
            <w:pPr>
              <w:spacing w:after="0" w:line="240" w:lineRule="auto"/>
              <w:jc w:val="center"/>
            </w:pPr>
            <w:r w:rsidRPr="00770D68">
              <w:rPr>
                <w:rFonts w:ascii="Times New Roman" w:eastAsia="Times New Roman" w:hAnsi="Times New Roman" w:cs="Times New Roman"/>
                <w:sz w:val="24"/>
                <w:szCs w:val="24"/>
              </w:rPr>
              <w:t>23/</w:t>
            </w:r>
            <w:r w:rsidR="00770D6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770D68">
              <w:rPr>
                <w:rFonts w:ascii="Times New Roman" w:eastAsia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DA5F36" w:rsidRPr="004B0000" w14:paraId="2BD81D4E" w14:textId="77777777" w:rsidTr="0BA2A114">
        <w:trPr>
          <w:trHeight w:val="300"/>
        </w:trPr>
        <w:tc>
          <w:tcPr>
            <w:tcW w:w="1897" w:type="pct"/>
            <w:vMerge/>
          </w:tcPr>
          <w:p w14:paraId="5B5FC76F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3A4" w14:textId="77777777" w:rsidR="00DA5F36" w:rsidRPr="00C24D5F" w:rsidRDefault="00DA5F36" w:rsidP="00770D6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24D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B6C9" w14:textId="3D7CB5C7" w:rsidR="00DA5F36" w:rsidRPr="00770D68" w:rsidRDefault="00C24D5F" w:rsidP="00770D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770D68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JO"/>
              </w:rPr>
              <w:t>01</w:t>
            </w:r>
          </w:p>
        </w:tc>
      </w:tr>
    </w:tbl>
    <w:p w14:paraId="64718EEE" w14:textId="77777777" w:rsidR="00C24D5F" w:rsidRDefault="00C24D5F" w:rsidP="00465E67">
      <w:pPr>
        <w:jc w:val="center"/>
        <w:rPr>
          <w:rFonts w:cs="Arial"/>
          <w:b/>
          <w:bCs/>
          <w:sz w:val="36"/>
          <w:szCs w:val="36"/>
          <w:rtl/>
        </w:rPr>
      </w:pPr>
    </w:p>
    <w:p w14:paraId="7FDA96E0" w14:textId="394D458A" w:rsidR="00465E67" w:rsidRPr="00770D68" w:rsidRDefault="00465E67" w:rsidP="00770D6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0D68">
        <w:rPr>
          <w:rFonts w:asciiTheme="majorBidi" w:hAnsiTheme="majorBidi" w:cstheme="majorBidi"/>
          <w:b/>
          <w:bCs/>
          <w:sz w:val="32"/>
          <w:szCs w:val="32"/>
          <w:rtl/>
        </w:rPr>
        <w:t>بيانات طالب الحجز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65E67" w:rsidRPr="00770D68" w14:paraId="10BDE047" w14:textId="77777777" w:rsidTr="00C24D5F">
        <w:trPr>
          <w:trHeight w:val="503"/>
        </w:trPr>
        <w:tc>
          <w:tcPr>
            <w:tcW w:w="5000" w:type="pct"/>
          </w:tcPr>
          <w:p w14:paraId="7FDB078E" w14:textId="77777777" w:rsidR="00465E67" w:rsidRPr="00770D68" w:rsidRDefault="00465E67" w:rsidP="00770D6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الكلية: </w:t>
            </w:r>
          </w:p>
        </w:tc>
      </w:tr>
      <w:tr w:rsidR="00465E67" w:rsidRPr="00770D68" w14:paraId="5FB983AA" w14:textId="77777777" w:rsidTr="00C24D5F">
        <w:trPr>
          <w:trHeight w:val="440"/>
        </w:trPr>
        <w:tc>
          <w:tcPr>
            <w:tcW w:w="5000" w:type="pct"/>
          </w:tcPr>
          <w:p w14:paraId="5F51C9D9" w14:textId="77777777" w:rsidR="00465E67" w:rsidRPr="00770D68" w:rsidRDefault="00465E67" w:rsidP="00770D6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القسم/الاقسام المعنية</w:t>
            </w:r>
            <w:r w:rsidR="00F5247E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5E67" w:rsidRPr="00770D68" w14:paraId="4EA9244A" w14:textId="77777777" w:rsidTr="00C24D5F">
        <w:tc>
          <w:tcPr>
            <w:tcW w:w="5000" w:type="pct"/>
          </w:tcPr>
          <w:p w14:paraId="6AFCF7EF" w14:textId="77777777" w:rsidR="00465E67" w:rsidRPr="00770D68" w:rsidRDefault="00465E67" w:rsidP="00770D6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ضابط الارتباط</w:t>
            </w:r>
            <w:r w:rsidR="00F5247E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الكلية</w:t>
            </w:r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14:paraId="05C06A3D" w14:textId="77777777" w:rsidR="00465E67" w:rsidRPr="00770D68" w:rsidRDefault="00465E67" w:rsidP="00770D6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1B8548A" w14:textId="5CD047E8" w:rsidR="00465E67" w:rsidRPr="00770D68" w:rsidRDefault="00465E67" w:rsidP="00770D6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F5247E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هاتف الفرعي</w:t>
            </w:r>
            <w:r w:rsidR="00C24D5F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)</w:t>
            </w:r>
            <w:r w:rsidR="00F5247E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5247E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الجوال</w:t>
            </w:r>
            <w:r w:rsidR="00C24D5F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                    ) </w:t>
            </w:r>
            <w:r w:rsidR="00F5247E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5247E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الالكتروني</w:t>
            </w:r>
            <w:r w:rsidR="00C24D5F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5247E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 </w:t>
            </w:r>
            <w:r w:rsidR="00770D6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5247E" w:rsidRPr="00770D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)</w:t>
            </w:r>
          </w:p>
          <w:p w14:paraId="57901CAE" w14:textId="77777777" w:rsidR="00F5247E" w:rsidRPr="00770D68" w:rsidRDefault="00F5247E" w:rsidP="00770D6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49E205FF" w14:textId="77777777" w:rsidR="00465E67" w:rsidRPr="00770D68" w:rsidRDefault="00465E67" w:rsidP="00465E67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14:paraId="7F0CDCAD" w14:textId="77777777" w:rsidR="00465E67" w:rsidRPr="00770D68" w:rsidRDefault="00465E67" w:rsidP="00465E6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0D68">
        <w:rPr>
          <w:rFonts w:asciiTheme="majorBidi" w:hAnsiTheme="majorBidi" w:cstheme="majorBidi"/>
          <w:b/>
          <w:bCs/>
          <w:sz w:val="32"/>
          <w:szCs w:val="32"/>
          <w:rtl/>
        </w:rPr>
        <w:t>بيانات الامتحانات المحوسبة المطلوب حجزها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7"/>
        <w:gridCol w:w="984"/>
        <w:gridCol w:w="982"/>
        <w:gridCol w:w="982"/>
        <w:gridCol w:w="1552"/>
        <w:gridCol w:w="2397"/>
        <w:gridCol w:w="906"/>
      </w:tblGrid>
      <w:tr w:rsidR="00C24D5F" w:rsidRPr="00465E67" w14:paraId="2D461F14" w14:textId="77777777" w:rsidTr="00770D68">
        <w:trPr>
          <w:trHeight w:val="377"/>
        </w:trPr>
        <w:tc>
          <w:tcPr>
            <w:tcW w:w="827" w:type="pct"/>
            <w:shd w:val="clear" w:color="auto" w:fill="auto"/>
          </w:tcPr>
          <w:p w14:paraId="2B7ADF45" w14:textId="77777777" w:rsidR="00215C32" w:rsidRPr="00770D68" w:rsidRDefault="008305A4" w:rsidP="00F524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الرقم الوظيفي ل</w:t>
            </w:r>
            <w:r w:rsidR="00215C32"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منسق</w:t>
            </w: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المادة</w:t>
            </w:r>
          </w:p>
        </w:tc>
        <w:tc>
          <w:tcPr>
            <w:tcW w:w="526" w:type="pct"/>
            <w:shd w:val="clear" w:color="auto" w:fill="auto"/>
          </w:tcPr>
          <w:p w14:paraId="23D42ED0" w14:textId="77777777" w:rsidR="00215C32" w:rsidRPr="00770D68" w:rsidRDefault="00215C32" w:rsidP="00F524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</w:t>
            </w: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/>
              <w:t xml:space="preserve"> الامتحان</w:t>
            </w:r>
          </w:p>
        </w:tc>
        <w:tc>
          <w:tcPr>
            <w:tcW w:w="525" w:type="pct"/>
            <w:shd w:val="clear" w:color="auto" w:fill="auto"/>
          </w:tcPr>
          <w:p w14:paraId="1E14A5C0" w14:textId="77777777" w:rsidR="00215C32" w:rsidRPr="00770D68" w:rsidRDefault="00215C32" w:rsidP="00F524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</w:t>
            </w:r>
          </w:p>
          <w:p w14:paraId="19277578" w14:textId="77777777" w:rsidR="00215C32" w:rsidRPr="00770D68" w:rsidRDefault="00215C32" w:rsidP="00F524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</w:p>
        </w:tc>
        <w:tc>
          <w:tcPr>
            <w:tcW w:w="525" w:type="pct"/>
            <w:shd w:val="clear" w:color="auto" w:fill="auto"/>
          </w:tcPr>
          <w:p w14:paraId="19D23159" w14:textId="77777777" w:rsidR="00215C32" w:rsidRPr="00770D68" w:rsidRDefault="00215C32" w:rsidP="00F524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  <w:p w14:paraId="2FBBD204" w14:textId="77777777" w:rsidR="00215C32" w:rsidRPr="00770D68" w:rsidRDefault="00215C32" w:rsidP="00F524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الطلاب</w:t>
            </w:r>
          </w:p>
        </w:tc>
        <w:tc>
          <w:tcPr>
            <w:tcW w:w="830" w:type="pct"/>
            <w:shd w:val="clear" w:color="auto" w:fill="auto"/>
          </w:tcPr>
          <w:p w14:paraId="53749D26" w14:textId="77777777" w:rsidR="00215C32" w:rsidRPr="00770D68" w:rsidRDefault="00215C32" w:rsidP="00F524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</w:t>
            </w: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المادة</w:t>
            </w:r>
          </w:p>
        </w:tc>
        <w:tc>
          <w:tcPr>
            <w:tcW w:w="1282" w:type="pct"/>
            <w:shd w:val="clear" w:color="auto" w:fill="auto"/>
          </w:tcPr>
          <w:p w14:paraId="3BBD8F66" w14:textId="77777777" w:rsidR="00215C32" w:rsidRPr="00770D68" w:rsidRDefault="00215C32" w:rsidP="00F524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المادة</w:t>
            </w:r>
          </w:p>
        </w:tc>
        <w:tc>
          <w:tcPr>
            <w:tcW w:w="484" w:type="pct"/>
            <w:shd w:val="clear" w:color="auto" w:fill="auto"/>
          </w:tcPr>
          <w:p w14:paraId="723318AA" w14:textId="77777777" w:rsidR="00215C32" w:rsidRPr="00770D68" w:rsidRDefault="00215C32" w:rsidP="00F524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0D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التسلسل </w:t>
            </w:r>
          </w:p>
        </w:tc>
      </w:tr>
      <w:tr w:rsidR="00215C32" w:rsidRPr="00465E67" w14:paraId="30E05E3A" w14:textId="77777777" w:rsidTr="00770D68">
        <w:tc>
          <w:tcPr>
            <w:tcW w:w="827" w:type="pct"/>
          </w:tcPr>
          <w:p w14:paraId="76231CB3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3C110872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747DDC58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1B7B217E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5DC0AC9F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2" w:type="pct"/>
          </w:tcPr>
          <w:p w14:paraId="43AB4566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" w:type="pct"/>
          </w:tcPr>
          <w:p w14:paraId="1C923AA4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14:paraId="6DA26295" w14:textId="77777777" w:rsidTr="00770D68">
        <w:tc>
          <w:tcPr>
            <w:tcW w:w="827" w:type="pct"/>
          </w:tcPr>
          <w:p w14:paraId="2A8B96D6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48265952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023D86DE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0D6BB197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7788B782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2" w:type="pct"/>
          </w:tcPr>
          <w:p w14:paraId="52F4FC46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" w:type="pct"/>
          </w:tcPr>
          <w:p w14:paraId="1B7EE19F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14:paraId="6CEF52EE" w14:textId="77777777" w:rsidTr="00770D68">
        <w:tc>
          <w:tcPr>
            <w:tcW w:w="827" w:type="pct"/>
          </w:tcPr>
          <w:p w14:paraId="09ACD575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4685AF90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11ACFAC9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341DB1D5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723C16C9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2" w:type="pct"/>
          </w:tcPr>
          <w:p w14:paraId="06431821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" w:type="pct"/>
          </w:tcPr>
          <w:p w14:paraId="57016E3F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14:paraId="4D991E35" w14:textId="77777777" w:rsidTr="00770D68">
        <w:tc>
          <w:tcPr>
            <w:tcW w:w="827" w:type="pct"/>
          </w:tcPr>
          <w:p w14:paraId="344D71D1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1A14346C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142BD061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6FE5D51A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5F2D4BAB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2" w:type="pct"/>
          </w:tcPr>
          <w:p w14:paraId="67BCB776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" w:type="pct"/>
          </w:tcPr>
          <w:p w14:paraId="4DD709A0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14:paraId="28A9B59D" w14:textId="77777777" w:rsidTr="00770D68">
        <w:tc>
          <w:tcPr>
            <w:tcW w:w="827" w:type="pct"/>
          </w:tcPr>
          <w:p w14:paraId="0628C45A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65017627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041E9E9F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25B7F52F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1D45C120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2" w:type="pct"/>
          </w:tcPr>
          <w:p w14:paraId="180EB32E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" w:type="pct"/>
          </w:tcPr>
          <w:p w14:paraId="06FCBB4A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14:paraId="08051565" w14:textId="77777777" w:rsidTr="00770D68">
        <w:tc>
          <w:tcPr>
            <w:tcW w:w="827" w:type="pct"/>
          </w:tcPr>
          <w:p w14:paraId="11A91690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1ED35394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2C3A1043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4A8E965B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5B2B0DDA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2" w:type="pct"/>
          </w:tcPr>
          <w:p w14:paraId="1DBF5A82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" w:type="pct"/>
          </w:tcPr>
          <w:p w14:paraId="50FFFFCC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14:paraId="0C8665DE" w14:textId="77777777" w:rsidTr="00770D68">
        <w:tc>
          <w:tcPr>
            <w:tcW w:w="827" w:type="pct"/>
          </w:tcPr>
          <w:p w14:paraId="461286D4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4FCB4343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43E04FC9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0F61A1D2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2F89B9ED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2" w:type="pct"/>
          </w:tcPr>
          <w:p w14:paraId="51AE7B42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" w:type="pct"/>
          </w:tcPr>
          <w:p w14:paraId="2DBB7BBA" w14:textId="77777777"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14:paraId="7DD58154" w14:textId="77777777" w:rsidTr="00770D68">
        <w:tc>
          <w:tcPr>
            <w:tcW w:w="827" w:type="pct"/>
          </w:tcPr>
          <w:p w14:paraId="1AFE9A37" w14:textId="77777777"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346EFC09" w14:textId="77777777"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20C7A6C2" w14:textId="77777777"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5" w:type="pct"/>
          </w:tcPr>
          <w:p w14:paraId="265530E0" w14:textId="77777777"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" w:type="pct"/>
          </w:tcPr>
          <w:p w14:paraId="2D40D765" w14:textId="77777777"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2" w:type="pct"/>
          </w:tcPr>
          <w:p w14:paraId="2B940540" w14:textId="77777777"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" w:type="pct"/>
          </w:tcPr>
          <w:p w14:paraId="689A2DA2" w14:textId="77777777"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36D7EEF1" w14:textId="77777777" w:rsidR="00465E67" w:rsidRDefault="00465E67" w:rsidP="00DA5F36">
      <w:pPr>
        <w:rPr>
          <w:b/>
          <w:bCs/>
          <w:sz w:val="40"/>
          <w:szCs w:val="40"/>
          <w:rtl/>
        </w:rPr>
      </w:pPr>
    </w:p>
    <w:sectPr w:rsidR="00465E67" w:rsidSect="00C24D5F">
      <w:headerReference w:type="default" r:id="rId9"/>
      <w:footerReference w:type="default" r:id="rId10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4B52" w14:textId="77777777" w:rsidR="00B15F96" w:rsidRDefault="00B15F96" w:rsidP="00D30F54">
      <w:pPr>
        <w:spacing w:after="0" w:line="240" w:lineRule="auto"/>
      </w:pPr>
      <w:r>
        <w:separator/>
      </w:r>
    </w:p>
  </w:endnote>
  <w:endnote w:type="continuationSeparator" w:id="0">
    <w:p w14:paraId="6A52A0DA" w14:textId="77777777" w:rsidR="00B15F96" w:rsidRDefault="00B15F96" w:rsidP="00D3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360"/>
    </w:tblGrid>
    <w:tr w:rsidR="00C24D5F" w14:paraId="331B324D" w14:textId="77777777" w:rsidTr="002E10CA">
      <w:tc>
        <w:tcPr>
          <w:tcW w:w="9854" w:type="dxa"/>
          <w:vAlign w:val="center"/>
        </w:tcPr>
        <w:p w14:paraId="3B9DE306" w14:textId="326A557B" w:rsidR="00C24D5F" w:rsidRPr="007D7946" w:rsidRDefault="00C24D5F" w:rsidP="00C24D5F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64524C">
            <w:rPr>
              <w:rStyle w:val="PageNumber"/>
              <w:rFonts w:asciiTheme="majorBidi" w:hAnsiTheme="majorBidi" w:cstheme="majorBidi"/>
              <w:noProof/>
            </w:rPr>
            <w:t>1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64524C">
            <w:rPr>
              <w:rStyle w:val="PageNumber"/>
              <w:rFonts w:asciiTheme="majorBidi" w:hAnsiTheme="majorBidi" w:cstheme="majorBidi"/>
              <w:noProof/>
            </w:rPr>
            <w:t>1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115EE908" w14:textId="0093A7ED" w:rsidR="00C24D5F" w:rsidRDefault="00C24D5F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71F9BC47" w14:textId="77777777" w:rsidR="00C24D5F" w:rsidRDefault="00C24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4F94" w14:textId="77777777" w:rsidR="00B15F96" w:rsidRDefault="00B15F96" w:rsidP="00D30F54">
      <w:pPr>
        <w:spacing w:after="0" w:line="240" w:lineRule="auto"/>
      </w:pPr>
      <w:r>
        <w:separator/>
      </w:r>
    </w:p>
  </w:footnote>
  <w:footnote w:type="continuationSeparator" w:id="0">
    <w:p w14:paraId="1C653DA7" w14:textId="77777777" w:rsidR="00B15F96" w:rsidRDefault="00B15F96" w:rsidP="00D3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187A" w14:textId="2088825F" w:rsidR="00DA5F36" w:rsidRDefault="00DA5F36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443"/>
      <w:gridCol w:w="2581"/>
      <w:gridCol w:w="3336"/>
    </w:tblGrid>
    <w:tr w:rsidR="00C24D5F" w:rsidRPr="00C434D7" w14:paraId="19DB782B" w14:textId="77777777" w:rsidTr="002E10CA">
      <w:tc>
        <w:tcPr>
          <w:tcW w:w="3626" w:type="dxa"/>
          <w:vAlign w:val="center"/>
        </w:tcPr>
        <w:p w14:paraId="5168C14C" w14:textId="77777777" w:rsidR="00C24D5F" w:rsidRPr="00161BB4" w:rsidRDefault="00C24D5F" w:rsidP="00C24D5F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3ACC5A73" w14:textId="77777777" w:rsidR="00C24D5F" w:rsidRPr="00C434D7" w:rsidRDefault="00C24D5F" w:rsidP="00C24D5F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11D15D6" wp14:editId="33DBAEC0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4CB6BF73" w14:textId="77777777" w:rsidR="00C24D5F" w:rsidRPr="00C434D7" w:rsidRDefault="00C24D5F" w:rsidP="00C24D5F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139DD7D9" w14:textId="77777777" w:rsidR="00C24D5F" w:rsidRPr="00C434D7" w:rsidRDefault="00C24D5F" w:rsidP="00C24D5F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296E6B96" w14:textId="77777777" w:rsidR="00C24D5F" w:rsidRPr="00C434D7" w:rsidRDefault="00C24D5F" w:rsidP="00C24D5F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0C222579" w14:textId="77777777" w:rsidR="00C24D5F" w:rsidRPr="00C434D7" w:rsidRDefault="00C24D5F" w:rsidP="00C24D5F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5044D7B" w14:textId="77777777" w:rsidR="00C24D5F" w:rsidRPr="00B60962" w:rsidRDefault="00C24D5F" w:rsidP="00C24D5F">
    <w:pPr>
      <w:pStyle w:val="Header"/>
      <w:jc w:val="center"/>
      <w:rPr>
        <w:b/>
        <w:bCs/>
        <w:sz w:val="6"/>
        <w:szCs w:val="6"/>
        <w:rtl/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A1"/>
    <w:rsid w:val="00052999"/>
    <w:rsid w:val="001A269D"/>
    <w:rsid w:val="001E48F2"/>
    <w:rsid w:val="00215C32"/>
    <w:rsid w:val="00465E67"/>
    <w:rsid w:val="004D171F"/>
    <w:rsid w:val="004F44CD"/>
    <w:rsid w:val="00547AF2"/>
    <w:rsid w:val="005658A1"/>
    <w:rsid w:val="0064524C"/>
    <w:rsid w:val="00770D68"/>
    <w:rsid w:val="008305A4"/>
    <w:rsid w:val="008A7AC2"/>
    <w:rsid w:val="00A2591A"/>
    <w:rsid w:val="00AA5821"/>
    <w:rsid w:val="00AA6749"/>
    <w:rsid w:val="00B15F96"/>
    <w:rsid w:val="00B47A46"/>
    <w:rsid w:val="00B725BB"/>
    <w:rsid w:val="00C24D5F"/>
    <w:rsid w:val="00C7023F"/>
    <w:rsid w:val="00C97EB4"/>
    <w:rsid w:val="00CE4142"/>
    <w:rsid w:val="00D069CD"/>
    <w:rsid w:val="00D30F54"/>
    <w:rsid w:val="00D550F6"/>
    <w:rsid w:val="00DA5F36"/>
    <w:rsid w:val="00E21FF8"/>
    <w:rsid w:val="00E3504E"/>
    <w:rsid w:val="00F5247E"/>
    <w:rsid w:val="00F65C9D"/>
    <w:rsid w:val="0BA2A114"/>
    <w:rsid w:val="1BF47F49"/>
    <w:rsid w:val="7ED3F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8C1DE"/>
  <w15:docId w15:val="{C0E37CE1-6408-48EF-9829-3D54D1BA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54"/>
  </w:style>
  <w:style w:type="paragraph" w:styleId="Footer">
    <w:name w:val="footer"/>
    <w:basedOn w:val="Normal"/>
    <w:link w:val="FooterChar"/>
    <w:unhideWhenUsed/>
    <w:rsid w:val="00D3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54"/>
  </w:style>
  <w:style w:type="character" w:styleId="PageNumber">
    <w:name w:val="page number"/>
    <w:basedOn w:val="DefaultParagraphFont"/>
    <w:rsid w:val="00C24D5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إدارية</Form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1BDEA-1A10-4237-BE0F-122939553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A4A09-FAB8-4035-BF51-84A3B05E2337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3.xml><?xml version="1.0" encoding="utf-8"?>
<ds:datastoreItem xmlns:ds="http://schemas.openxmlformats.org/officeDocument/2006/customXml" ds:itemID="{82CC3D04-8846-4F15-9622-81A346166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حجز امتحان محوسب</dc:title>
  <dc:creator>M.AlTawil; KASIT</dc:creator>
  <cp:keywords>online exam</cp:keywords>
  <cp:lastModifiedBy>Dr. Wael Al-Azhari</cp:lastModifiedBy>
  <cp:revision>16</cp:revision>
  <cp:lastPrinted>2022-09-29T06:52:00Z</cp:lastPrinted>
  <dcterms:created xsi:type="dcterms:W3CDTF">2019-05-14T06:37:00Z</dcterms:created>
  <dcterms:modified xsi:type="dcterms:W3CDTF">2023-06-09T21:55:00Z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Order">
    <vt:r8>11200</vt:r8>
  </property>
</Properties>
</file>